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002" w:rsidRPr="00F270A4" w:rsidRDefault="00F03002" w:rsidP="00F03002">
      <w:pPr>
        <w:jc w:val="center"/>
        <w:rPr>
          <w:rFonts w:ascii="黑体" w:eastAsia="黑体"/>
          <w:sz w:val="30"/>
        </w:rPr>
      </w:pPr>
      <w:r w:rsidRPr="00F270A4">
        <w:rPr>
          <w:rFonts w:ascii="黑体" w:eastAsia="黑体" w:hint="eastAsia"/>
          <w:sz w:val="30"/>
        </w:rPr>
        <w:t>实验</w:t>
      </w:r>
      <w:r w:rsidR="00D0701B">
        <w:rPr>
          <w:rFonts w:ascii="黑体" w:eastAsia="黑体" w:hAnsi="宋体" w:hint="eastAsia"/>
          <w:sz w:val="30"/>
        </w:rPr>
        <w:t>四</w:t>
      </w:r>
      <w:r w:rsidR="00BC30B9">
        <w:rPr>
          <w:rFonts w:ascii="黑体" w:eastAsia="黑体" w:hAnsi="宋体" w:hint="eastAsia"/>
          <w:sz w:val="30"/>
        </w:rPr>
        <w:t xml:space="preserve"> 实现</w:t>
      </w:r>
      <w:r w:rsidR="002B37BA">
        <w:rPr>
          <w:rFonts w:ascii="黑体" w:eastAsia="黑体" w:hAnsi="宋体" w:hint="eastAsia"/>
          <w:sz w:val="30"/>
        </w:rPr>
        <w:t>多</w:t>
      </w:r>
      <w:r w:rsidR="00BC30B9">
        <w:rPr>
          <w:rFonts w:ascii="黑体" w:eastAsia="黑体" w:hAnsi="宋体" w:hint="eastAsia"/>
          <w:sz w:val="30"/>
        </w:rPr>
        <w:t xml:space="preserve"> C</w:t>
      </w:r>
      <w:r w:rsidR="00BC30B9">
        <w:rPr>
          <w:rFonts w:ascii="黑体" w:eastAsia="黑体" w:hAnsi="宋体"/>
          <w:sz w:val="30"/>
        </w:rPr>
        <w:t xml:space="preserve">ache </w:t>
      </w:r>
      <w:r w:rsidR="00DD77D6">
        <w:rPr>
          <w:rFonts w:ascii="黑体" w:eastAsia="黑体" w:hAnsi="宋体"/>
          <w:sz w:val="30"/>
        </w:rPr>
        <w:t>一致性</w:t>
      </w:r>
      <w:r w:rsidR="008007EE">
        <w:rPr>
          <w:rFonts w:ascii="黑体" w:eastAsia="黑体" w:hAnsi="宋体"/>
          <w:sz w:val="30"/>
        </w:rPr>
        <w:t>模拟</w:t>
      </w:r>
      <w:r w:rsidR="00BC30B9">
        <w:rPr>
          <w:rFonts w:ascii="黑体" w:eastAsia="黑体" w:hAnsi="宋体"/>
          <w:sz w:val="30"/>
        </w:rPr>
        <w:t>器</w:t>
      </w:r>
    </w:p>
    <w:p w:rsidR="00F03002" w:rsidRPr="00F270A4" w:rsidRDefault="00F03002" w:rsidP="00F03002">
      <w:pPr>
        <w:rPr>
          <w:b/>
          <w:bCs/>
          <w:sz w:val="24"/>
        </w:rPr>
      </w:pPr>
    </w:p>
    <w:p w:rsidR="00F03002" w:rsidRPr="00F270A4" w:rsidRDefault="00F03002" w:rsidP="00F03002">
      <w:pPr>
        <w:rPr>
          <w:b/>
          <w:bCs/>
          <w:sz w:val="24"/>
        </w:rPr>
      </w:pPr>
      <w:r w:rsidRPr="00F270A4">
        <w:rPr>
          <w:rFonts w:hint="eastAsia"/>
          <w:b/>
          <w:bCs/>
          <w:sz w:val="24"/>
        </w:rPr>
        <w:t>实验目的</w:t>
      </w:r>
    </w:p>
    <w:p w:rsidR="00F03002" w:rsidRPr="00F270A4" w:rsidRDefault="00F03002" w:rsidP="00F03002">
      <w:pPr>
        <w:rPr>
          <w:sz w:val="24"/>
        </w:rPr>
      </w:pPr>
    </w:p>
    <w:p w:rsidR="00BE78EB" w:rsidRPr="00F270A4" w:rsidRDefault="00BE78EB" w:rsidP="00BE78EB">
      <w:pPr>
        <w:numPr>
          <w:ilvl w:val="0"/>
          <w:numId w:val="1"/>
        </w:numPr>
        <w:snapToGrid w:val="0"/>
        <w:rPr>
          <w:szCs w:val="21"/>
        </w:rPr>
      </w:pPr>
      <w:r w:rsidRPr="00F270A4">
        <w:rPr>
          <w:rFonts w:hint="eastAsia"/>
          <w:szCs w:val="21"/>
        </w:rPr>
        <w:t>加深对多</w:t>
      </w:r>
      <w:r w:rsidRPr="00F270A4">
        <w:rPr>
          <w:rFonts w:hint="eastAsia"/>
          <w:szCs w:val="21"/>
        </w:rPr>
        <w:t>Cache</w:t>
      </w:r>
      <w:r w:rsidRPr="00F270A4">
        <w:rPr>
          <w:rFonts w:hint="eastAsia"/>
          <w:szCs w:val="21"/>
        </w:rPr>
        <w:t>一致性的理解；</w:t>
      </w:r>
    </w:p>
    <w:p w:rsidR="00BE78EB" w:rsidRPr="00F270A4" w:rsidRDefault="00BE78EB" w:rsidP="00BE78EB">
      <w:pPr>
        <w:numPr>
          <w:ilvl w:val="0"/>
          <w:numId w:val="1"/>
        </w:numPr>
        <w:snapToGrid w:val="0"/>
        <w:rPr>
          <w:szCs w:val="21"/>
        </w:rPr>
      </w:pPr>
      <w:r w:rsidRPr="00F270A4">
        <w:rPr>
          <w:rFonts w:hint="eastAsia"/>
          <w:szCs w:val="21"/>
        </w:rPr>
        <w:t>进一步掌握解决多</w:t>
      </w:r>
      <w:r w:rsidRPr="00F270A4">
        <w:rPr>
          <w:rFonts w:hint="eastAsia"/>
          <w:szCs w:val="21"/>
        </w:rPr>
        <w:t>Cache</w:t>
      </w:r>
      <w:r w:rsidRPr="00F270A4">
        <w:rPr>
          <w:rFonts w:hint="eastAsia"/>
          <w:szCs w:val="21"/>
        </w:rPr>
        <w:t>一致性</w:t>
      </w:r>
      <w:r>
        <w:rPr>
          <w:rFonts w:hint="eastAsia"/>
          <w:szCs w:val="21"/>
        </w:rPr>
        <w:t>监听</w:t>
      </w:r>
      <w:r w:rsidRPr="00F270A4">
        <w:rPr>
          <w:rFonts w:hint="eastAsia"/>
          <w:szCs w:val="21"/>
        </w:rPr>
        <w:t>协议</w:t>
      </w:r>
      <w:r w:rsidR="002F22DC">
        <w:rPr>
          <w:rFonts w:hint="eastAsia"/>
          <w:szCs w:val="21"/>
        </w:rPr>
        <w:t>或（和）</w:t>
      </w:r>
      <w:r>
        <w:rPr>
          <w:szCs w:val="21"/>
        </w:rPr>
        <w:t>目录协议</w:t>
      </w:r>
      <w:r w:rsidRPr="00F270A4">
        <w:rPr>
          <w:rFonts w:hint="eastAsia"/>
          <w:szCs w:val="21"/>
        </w:rPr>
        <w:t>的基本思想；</w:t>
      </w:r>
    </w:p>
    <w:p w:rsidR="00F03002" w:rsidRDefault="00BE78EB" w:rsidP="00DB484E">
      <w:pPr>
        <w:numPr>
          <w:ilvl w:val="0"/>
          <w:numId w:val="1"/>
        </w:numPr>
        <w:snapToGrid w:val="0"/>
        <w:rPr>
          <w:szCs w:val="21"/>
        </w:rPr>
      </w:pPr>
      <w:r w:rsidRPr="00F270A4">
        <w:rPr>
          <w:rFonts w:hint="eastAsia"/>
          <w:szCs w:val="21"/>
        </w:rPr>
        <w:t>掌握在各种情况下，监听协议</w:t>
      </w:r>
      <w:r w:rsidR="00905789">
        <w:rPr>
          <w:rFonts w:hint="eastAsia"/>
          <w:szCs w:val="21"/>
        </w:rPr>
        <w:t>或（和）</w:t>
      </w:r>
      <w:r>
        <w:rPr>
          <w:szCs w:val="21"/>
        </w:rPr>
        <w:t>目录协议</w:t>
      </w:r>
      <w:r w:rsidRPr="00F270A4">
        <w:rPr>
          <w:rFonts w:hint="eastAsia"/>
          <w:szCs w:val="21"/>
        </w:rPr>
        <w:t>是如何工作的。能给出要进行什么样的操作以及状态的变化情况。</w:t>
      </w:r>
    </w:p>
    <w:p w:rsidR="00693B0A" w:rsidRPr="00DB484E" w:rsidRDefault="00693B0A" w:rsidP="00693B0A">
      <w:pPr>
        <w:snapToGrid w:val="0"/>
        <w:ind w:left="420"/>
        <w:rPr>
          <w:szCs w:val="21"/>
        </w:rPr>
      </w:pPr>
    </w:p>
    <w:p w:rsidR="00A4575B" w:rsidRDefault="00A4575B"/>
    <w:p w:rsidR="0088051D" w:rsidRPr="00CA6381" w:rsidRDefault="007541D4">
      <w:pPr>
        <w:rPr>
          <w:b/>
          <w:bCs/>
          <w:sz w:val="24"/>
        </w:rPr>
      </w:pPr>
      <w:r>
        <w:rPr>
          <w:b/>
          <w:bCs/>
          <w:sz w:val="24"/>
        </w:rPr>
        <w:t>实验</w:t>
      </w:r>
      <w:r w:rsidR="0088051D" w:rsidRPr="00CA6381">
        <w:rPr>
          <w:b/>
          <w:bCs/>
          <w:sz w:val="24"/>
        </w:rPr>
        <w:t>要求</w:t>
      </w:r>
    </w:p>
    <w:p w:rsidR="0088051D" w:rsidRDefault="0088051D"/>
    <w:p w:rsidR="00086335" w:rsidRDefault="00086335" w:rsidP="00086335">
      <w:pPr>
        <w:pStyle w:val="a3"/>
        <w:ind w:left="360"/>
      </w:pPr>
      <w:r>
        <w:t>设计与</w:t>
      </w:r>
      <w:r w:rsidR="008007EE">
        <w:t>实现一个</w:t>
      </w:r>
      <w:r w:rsidR="00453D49">
        <w:t>多</w:t>
      </w:r>
      <w:r w:rsidR="00453D49">
        <w:rPr>
          <w:rFonts w:hint="eastAsia"/>
        </w:rPr>
        <w:t xml:space="preserve"> C</w:t>
      </w:r>
      <w:r w:rsidR="00453D49">
        <w:t xml:space="preserve">ache </w:t>
      </w:r>
      <w:r>
        <w:t>一致性模拟器</w:t>
      </w:r>
    </w:p>
    <w:p w:rsidR="00960CB5" w:rsidRDefault="00960CB5" w:rsidP="00086335">
      <w:pPr>
        <w:pStyle w:val="a3"/>
        <w:numPr>
          <w:ilvl w:val="0"/>
          <w:numId w:val="7"/>
        </w:numPr>
      </w:pPr>
      <w:r>
        <w:t>基本</w:t>
      </w:r>
      <w:r w:rsidR="0090317A">
        <w:t>要求，必须要完成：</w:t>
      </w:r>
    </w:p>
    <w:p w:rsidR="00257223" w:rsidRDefault="002E5A83" w:rsidP="00086335">
      <w:pPr>
        <w:pStyle w:val="a3"/>
        <w:numPr>
          <w:ilvl w:val="1"/>
          <w:numId w:val="8"/>
        </w:numPr>
        <w:ind w:left="709"/>
      </w:pPr>
      <w:r>
        <w:t>完成</w:t>
      </w:r>
      <w:r w:rsidR="001242CB">
        <w:t>监听协议</w:t>
      </w:r>
      <w:r w:rsidR="001242CB">
        <w:rPr>
          <w:rFonts w:hint="eastAsia"/>
        </w:rPr>
        <w:t>和</w:t>
      </w:r>
      <w:r w:rsidR="002F0603">
        <w:t>目录协议</w:t>
      </w:r>
    </w:p>
    <w:p w:rsidR="00E13ED2" w:rsidRDefault="00086335" w:rsidP="00086335">
      <w:pPr>
        <w:pStyle w:val="a3"/>
        <w:numPr>
          <w:ilvl w:val="1"/>
          <w:numId w:val="8"/>
        </w:numPr>
        <w:ind w:left="709"/>
      </w:pPr>
      <w:r>
        <w:rPr>
          <w:rFonts w:hint="eastAsia"/>
        </w:rPr>
        <w:t>模拟器可配置</w:t>
      </w:r>
      <w:r>
        <w:t xml:space="preserve">cache </w:t>
      </w:r>
      <w:r w:rsidR="001242CB">
        <w:t>映射方式</w:t>
      </w:r>
      <w:r>
        <w:t>。</w:t>
      </w:r>
    </w:p>
    <w:p w:rsidR="001242CB" w:rsidRDefault="001242CB" w:rsidP="00086335">
      <w:pPr>
        <w:pStyle w:val="a3"/>
        <w:numPr>
          <w:ilvl w:val="1"/>
          <w:numId w:val="8"/>
        </w:numPr>
        <w:ind w:left="709"/>
      </w:pPr>
      <w:r>
        <w:rPr>
          <w:rFonts w:hint="eastAsia"/>
        </w:rPr>
        <w:t>带有界面</w:t>
      </w:r>
    </w:p>
    <w:p w:rsidR="00E821B7" w:rsidRDefault="00172663" w:rsidP="00086335">
      <w:pPr>
        <w:pStyle w:val="a3"/>
        <w:numPr>
          <w:ilvl w:val="0"/>
          <w:numId w:val="7"/>
        </w:numPr>
      </w:pPr>
      <w:r>
        <w:t>模拟器完成之后，</w:t>
      </w:r>
      <w:r w:rsidR="00086335">
        <w:t>请参</w:t>
      </w:r>
      <w:r w:rsidR="00446843">
        <w:t>照</w:t>
      </w:r>
      <w:r w:rsidR="00086335">
        <w:t>表</w:t>
      </w:r>
      <w:r w:rsidR="00086335">
        <w:t>1</w:t>
      </w:r>
      <w:r w:rsidR="00086335">
        <w:t>或表</w:t>
      </w:r>
      <w:r w:rsidR="00086335">
        <w:t>2</w:t>
      </w:r>
      <w:r w:rsidR="00086335">
        <w:t>填写和回答相关问题</w:t>
      </w:r>
      <w:r w:rsidR="00446843">
        <w:t>。</w:t>
      </w:r>
    </w:p>
    <w:p w:rsidR="00086335" w:rsidRDefault="00086335" w:rsidP="00086335">
      <w:pPr>
        <w:pStyle w:val="a3"/>
        <w:numPr>
          <w:ilvl w:val="0"/>
          <w:numId w:val="7"/>
        </w:numPr>
      </w:pPr>
      <w:r>
        <w:rPr>
          <w:rFonts w:hint="eastAsia"/>
        </w:rPr>
        <w:t>实验需要提交的内容包括：</w:t>
      </w:r>
    </w:p>
    <w:p w:rsidR="00086335" w:rsidRDefault="00086335" w:rsidP="00086335">
      <w:pPr>
        <w:pStyle w:val="a3"/>
        <w:numPr>
          <w:ilvl w:val="1"/>
          <w:numId w:val="10"/>
        </w:numPr>
        <w:ind w:left="851"/>
      </w:pPr>
      <w:r>
        <w:rPr>
          <w:rFonts w:hint="eastAsia"/>
        </w:rPr>
        <w:t>实验源代码</w:t>
      </w:r>
    </w:p>
    <w:p w:rsidR="00086335" w:rsidRDefault="00086335" w:rsidP="00086335">
      <w:pPr>
        <w:pStyle w:val="a3"/>
        <w:numPr>
          <w:ilvl w:val="1"/>
          <w:numId w:val="10"/>
        </w:numPr>
        <w:ind w:left="851"/>
      </w:pPr>
      <w:r>
        <w:t>实验最终的可执行文件</w:t>
      </w:r>
    </w:p>
    <w:p w:rsidR="00086335" w:rsidRDefault="00086335" w:rsidP="00086335">
      <w:pPr>
        <w:pStyle w:val="a3"/>
        <w:numPr>
          <w:ilvl w:val="1"/>
          <w:numId w:val="10"/>
        </w:numPr>
        <w:ind w:left="851"/>
      </w:pPr>
      <w:r>
        <w:t>实验报告（</w:t>
      </w:r>
      <w:r>
        <w:rPr>
          <w:rFonts w:hint="eastAsia"/>
        </w:rPr>
        <w:t>包括设计思想、实验分析结论等）</w:t>
      </w:r>
    </w:p>
    <w:p w:rsidR="001D6B2E" w:rsidRPr="00086335" w:rsidRDefault="001D6B2E" w:rsidP="00A13336">
      <w:pPr>
        <w:pStyle w:val="a3"/>
        <w:ind w:left="360"/>
      </w:pPr>
    </w:p>
    <w:p w:rsidR="00060A58" w:rsidRDefault="00060A58" w:rsidP="00060A58"/>
    <w:p w:rsidR="00446843" w:rsidRPr="00060A58" w:rsidRDefault="00CD245B" w:rsidP="00060A58">
      <w:pPr>
        <w:rPr>
          <w:b/>
          <w:bCs/>
          <w:sz w:val="24"/>
        </w:rPr>
      </w:pPr>
      <w:r w:rsidRPr="00060A58">
        <w:rPr>
          <w:rFonts w:hint="eastAsia"/>
          <w:b/>
          <w:bCs/>
          <w:sz w:val="24"/>
        </w:rPr>
        <w:t>评分标准</w:t>
      </w:r>
    </w:p>
    <w:p w:rsidR="00446843" w:rsidRDefault="00060A58" w:rsidP="00086335">
      <w:pPr>
        <w:ind w:firstLineChars="200" w:firstLine="420"/>
      </w:pPr>
      <w:r>
        <w:rPr>
          <w:rFonts w:hint="eastAsia"/>
        </w:rPr>
        <w:t>以此次实验为</w:t>
      </w:r>
      <w:r>
        <w:rPr>
          <w:rFonts w:hint="eastAsia"/>
        </w:rPr>
        <w:t xml:space="preserve"> 10 </w:t>
      </w:r>
      <w:r>
        <w:rPr>
          <w:rFonts w:hint="eastAsia"/>
        </w:rPr>
        <w:t>分的来细化评分标准</w:t>
      </w:r>
      <w:r w:rsidR="005A1DFE">
        <w:rPr>
          <w:rFonts w:hint="eastAsia"/>
        </w:rPr>
        <w:t>。</w:t>
      </w:r>
    </w:p>
    <w:p w:rsidR="005A1DFE" w:rsidRDefault="002D31EC" w:rsidP="005A1DFE">
      <w:pPr>
        <w:pStyle w:val="a3"/>
        <w:numPr>
          <w:ilvl w:val="0"/>
          <w:numId w:val="6"/>
        </w:numPr>
      </w:pPr>
      <w:r>
        <w:t>完成实验的基本功能</w:t>
      </w:r>
      <w:r w:rsidR="003B0F5D">
        <w:t>（</w:t>
      </w:r>
      <w:r w:rsidR="003B0F5D">
        <w:rPr>
          <w:rFonts w:hint="eastAsia"/>
        </w:rPr>
        <w:t>即实验要求中的第</w:t>
      </w:r>
      <w:r w:rsidR="003B0F5D">
        <w:rPr>
          <w:rFonts w:hint="eastAsia"/>
        </w:rPr>
        <w:t xml:space="preserve"> 1 </w:t>
      </w:r>
      <w:r w:rsidR="003B0F5D">
        <w:rPr>
          <w:rFonts w:hint="eastAsia"/>
        </w:rPr>
        <w:t>点）</w:t>
      </w:r>
      <w:r w:rsidR="00E56B79">
        <w:t>，</w:t>
      </w:r>
      <w:r w:rsidR="00A57615">
        <w:t>获得</w:t>
      </w:r>
      <w:r w:rsidR="00A57615">
        <w:rPr>
          <w:rFonts w:hint="eastAsia"/>
        </w:rPr>
        <w:t xml:space="preserve"> </w:t>
      </w:r>
      <w:r w:rsidR="001242CB">
        <w:t>8</w:t>
      </w:r>
      <w:r w:rsidR="00A57615">
        <w:rPr>
          <w:rFonts w:hint="eastAsia"/>
        </w:rPr>
        <w:t xml:space="preserve"> </w:t>
      </w:r>
      <w:r w:rsidR="00A57615">
        <w:rPr>
          <w:rFonts w:hint="eastAsia"/>
        </w:rPr>
        <w:t>分。</w:t>
      </w:r>
    </w:p>
    <w:p w:rsidR="00A57615" w:rsidRDefault="00967439" w:rsidP="005A1DFE">
      <w:pPr>
        <w:pStyle w:val="a3"/>
        <w:numPr>
          <w:ilvl w:val="0"/>
          <w:numId w:val="6"/>
        </w:numPr>
      </w:pPr>
      <w:r>
        <w:t>实验报告（</w:t>
      </w:r>
      <w:r w:rsidR="005C2E1D">
        <w:t>设计思想、实验结果分析等）</w:t>
      </w:r>
      <w:r w:rsidR="00564C05">
        <w:rPr>
          <w:rFonts w:hint="eastAsia"/>
        </w:rPr>
        <w:t xml:space="preserve">2 </w:t>
      </w:r>
      <w:r w:rsidR="00564C05">
        <w:rPr>
          <w:rFonts w:hint="eastAsia"/>
        </w:rPr>
        <w:t>分。</w:t>
      </w:r>
    </w:p>
    <w:p w:rsidR="00ED1653" w:rsidRDefault="00ED1653" w:rsidP="00ED1653"/>
    <w:p w:rsidR="00EC3EE0" w:rsidRDefault="00EC3EE0" w:rsidP="00ED1653"/>
    <w:p w:rsidR="00EC3EE0" w:rsidRDefault="00EC3EE0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/>
    <w:p w:rsidR="001242CB" w:rsidRDefault="001242CB" w:rsidP="00ED1653">
      <w:pPr>
        <w:rPr>
          <w:rFonts w:hint="eastAsia"/>
        </w:rPr>
      </w:pPr>
      <w:bookmarkStart w:id="0" w:name="_GoBack"/>
      <w:bookmarkEnd w:id="0"/>
    </w:p>
    <w:p w:rsidR="00ED1653" w:rsidRDefault="00BC127D" w:rsidP="00ED1653">
      <w:pPr>
        <w:rPr>
          <w:b/>
        </w:rPr>
      </w:pPr>
      <w:r w:rsidRPr="0089707A">
        <w:rPr>
          <w:b/>
        </w:rPr>
        <w:lastRenderedPageBreak/>
        <w:t>对于监听协议：</w:t>
      </w:r>
    </w:p>
    <w:p w:rsidR="00DF60E0" w:rsidRPr="0089707A" w:rsidRDefault="00DF60E0" w:rsidP="00ED1653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080"/>
        <w:gridCol w:w="1260"/>
        <w:gridCol w:w="4094"/>
      </w:tblGrid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所进行的访问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是否发生了替换？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4"/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是否发生了写回？</w:t>
            </w: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2"/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监听协议所进行的操作</w:t>
            </w: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A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C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D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21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A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23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C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23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29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BC127D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BC127D" w:rsidRPr="00A71D53" w:rsidRDefault="00BC127D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5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4094" w:type="dxa"/>
            <w:shd w:val="clear" w:color="auto" w:fill="auto"/>
            <w:vAlign w:val="center"/>
          </w:tcPr>
          <w:p w:rsidR="00BC127D" w:rsidRPr="00A71D53" w:rsidRDefault="00BC127D" w:rsidP="00010C5E">
            <w:pPr>
              <w:ind w:firstLine="420"/>
              <w:jc w:val="center"/>
              <w:rPr>
                <w:szCs w:val="21"/>
              </w:rPr>
            </w:pPr>
          </w:p>
        </w:tc>
      </w:tr>
    </w:tbl>
    <w:p w:rsidR="00BC127D" w:rsidRDefault="00BC127D" w:rsidP="00ED1653"/>
    <w:p w:rsidR="002D7434" w:rsidRDefault="002D7434" w:rsidP="00ED1653">
      <w:pPr>
        <w:rPr>
          <w:szCs w:val="21"/>
        </w:rPr>
      </w:pPr>
      <w:r w:rsidRPr="00F270A4">
        <w:rPr>
          <w:rFonts w:hint="eastAsia"/>
          <w:szCs w:val="21"/>
        </w:rPr>
        <w:t>根据上述结果，画出相关的状态转换图。</w:t>
      </w:r>
    </w:p>
    <w:p w:rsidR="00533BAB" w:rsidRDefault="00533BAB" w:rsidP="00ED1653">
      <w:pPr>
        <w:rPr>
          <w:szCs w:val="21"/>
        </w:rPr>
      </w:pPr>
    </w:p>
    <w:p w:rsidR="00533BAB" w:rsidRPr="00A15F32" w:rsidRDefault="00533BAB" w:rsidP="00ED1653">
      <w:pPr>
        <w:rPr>
          <w:b/>
          <w:szCs w:val="21"/>
        </w:rPr>
      </w:pPr>
      <w:r w:rsidRPr="00A15F32">
        <w:rPr>
          <w:b/>
          <w:szCs w:val="21"/>
        </w:rPr>
        <w:t>针对目录协议：</w:t>
      </w:r>
    </w:p>
    <w:p w:rsidR="00533BAB" w:rsidRDefault="00533BAB" w:rsidP="00ED1653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6434"/>
      </w:tblGrid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所进行的访问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2"/>
              <w:jc w:val="center"/>
              <w:rPr>
                <w:b/>
                <w:szCs w:val="21"/>
              </w:rPr>
            </w:pPr>
            <w:r w:rsidRPr="00A71D53">
              <w:rPr>
                <w:rFonts w:hint="eastAsia"/>
                <w:b/>
                <w:szCs w:val="21"/>
              </w:rPr>
              <w:t>目录协议所进行的操作</w:t>
            </w: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A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>CPU B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D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B 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C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hanging="180"/>
              <w:jc w:val="center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 CPU D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20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Chars="50" w:firstLine="105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>CPUA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20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Chars="50" w:firstLine="105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lastRenderedPageBreak/>
              <w:t>CPU D</w:t>
            </w:r>
            <w:r w:rsidRPr="00A71D53">
              <w:rPr>
                <w:rFonts w:hint="eastAsia"/>
                <w:szCs w:val="21"/>
              </w:rPr>
              <w:t>写第</w:t>
            </w:r>
            <w:r w:rsidRPr="00A71D53">
              <w:rPr>
                <w:rFonts w:hint="eastAsia"/>
                <w:szCs w:val="21"/>
              </w:rPr>
              <w:t>6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  <w:tr w:rsidR="004D2618" w:rsidRPr="00A71D53" w:rsidTr="00010C5E">
        <w:trPr>
          <w:trHeight w:val="567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Chars="50" w:firstLine="105"/>
              <w:rPr>
                <w:szCs w:val="21"/>
              </w:rPr>
            </w:pPr>
            <w:r w:rsidRPr="00A71D53">
              <w:rPr>
                <w:rFonts w:hint="eastAsia"/>
                <w:szCs w:val="21"/>
              </w:rPr>
              <w:t xml:space="preserve">CPU A </w:t>
            </w:r>
            <w:r w:rsidRPr="00A71D53">
              <w:rPr>
                <w:rFonts w:hint="eastAsia"/>
                <w:szCs w:val="21"/>
              </w:rPr>
              <w:t>读第</w:t>
            </w:r>
            <w:r w:rsidRPr="00A71D53">
              <w:rPr>
                <w:rFonts w:hint="eastAsia"/>
                <w:szCs w:val="21"/>
              </w:rPr>
              <w:t>12</w:t>
            </w:r>
            <w:r w:rsidRPr="00A71D53">
              <w:rPr>
                <w:rFonts w:hint="eastAsia"/>
                <w:szCs w:val="21"/>
              </w:rPr>
              <w:t>块</w:t>
            </w:r>
          </w:p>
        </w:tc>
        <w:tc>
          <w:tcPr>
            <w:tcW w:w="6434" w:type="dxa"/>
            <w:shd w:val="clear" w:color="auto" w:fill="auto"/>
            <w:vAlign w:val="center"/>
          </w:tcPr>
          <w:p w:rsidR="004D2618" w:rsidRPr="00A71D53" w:rsidRDefault="004D2618" w:rsidP="00010C5E">
            <w:pPr>
              <w:ind w:firstLine="420"/>
              <w:jc w:val="center"/>
              <w:rPr>
                <w:szCs w:val="21"/>
              </w:rPr>
            </w:pPr>
          </w:p>
        </w:tc>
      </w:tr>
    </w:tbl>
    <w:p w:rsidR="00533BAB" w:rsidRDefault="00533BAB" w:rsidP="00ED1653"/>
    <w:p w:rsidR="007D2037" w:rsidRDefault="007D2037" w:rsidP="007D2037"/>
    <w:p w:rsidR="007D2037" w:rsidRDefault="005E2F61" w:rsidP="007D2037">
      <w:r w:rsidRPr="00F270A4">
        <w:rPr>
          <w:rFonts w:hint="eastAsia"/>
          <w:szCs w:val="21"/>
        </w:rPr>
        <w:t>根据上述结果，画出相关的状态转换图</w:t>
      </w:r>
      <w:r w:rsidR="00C64CD5">
        <w:rPr>
          <w:rFonts w:hint="eastAsia"/>
          <w:szCs w:val="21"/>
        </w:rPr>
        <w:t>。</w:t>
      </w:r>
    </w:p>
    <w:p w:rsidR="007D2037" w:rsidRDefault="007D2037" w:rsidP="007D2037"/>
    <w:p w:rsidR="007D2037" w:rsidRDefault="007D2037" w:rsidP="007D2037"/>
    <w:p w:rsidR="00736ED4" w:rsidRDefault="00736ED4" w:rsidP="00915B91"/>
    <w:p w:rsidR="003119E9" w:rsidRDefault="003119E9" w:rsidP="00915B91"/>
    <w:p w:rsidR="003119E9" w:rsidRDefault="003119E9" w:rsidP="00915B91"/>
    <w:p w:rsidR="00115A06" w:rsidRDefault="00115A06" w:rsidP="00915B91">
      <w:pPr>
        <w:rPr>
          <w:b/>
          <w:bCs/>
          <w:sz w:val="24"/>
        </w:rPr>
      </w:pPr>
      <w:r w:rsidRPr="00470D1D">
        <w:rPr>
          <w:b/>
          <w:bCs/>
          <w:sz w:val="24"/>
        </w:rPr>
        <w:t>实验</w:t>
      </w:r>
      <w:r w:rsidR="00470D1D">
        <w:rPr>
          <w:b/>
          <w:bCs/>
          <w:sz w:val="24"/>
        </w:rPr>
        <w:t>附件</w:t>
      </w:r>
    </w:p>
    <w:p w:rsidR="00470D1D" w:rsidRDefault="00470D1D" w:rsidP="0085498F">
      <w:pPr>
        <w:pStyle w:val="a3"/>
        <w:ind w:left="360"/>
        <w:rPr>
          <w:b/>
          <w:bCs/>
          <w:sz w:val="24"/>
        </w:rPr>
      </w:pPr>
    </w:p>
    <w:p w:rsidR="006C7DA6" w:rsidRPr="00CA5773" w:rsidRDefault="00215738" w:rsidP="00CA5773">
      <w:r>
        <w:t>实验分别给出</w:t>
      </w:r>
      <w:r w:rsidR="009A28DE">
        <w:t>监听协议和目录协议的</w:t>
      </w:r>
      <w:r w:rsidR="009A28DE">
        <w:rPr>
          <w:rFonts w:hint="eastAsia"/>
        </w:rPr>
        <w:t>多</w:t>
      </w:r>
      <w:r w:rsidR="009A28DE">
        <w:rPr>
          <w:rFonts w:hint="eastAsia"/>
        </w:rPr>
        <w:t xml:space="preserve"> C</w:t>
      </w:r>
      <w:r w:rsidR="009A28DE">
        <w:t xml:space="preserve">ache </w:t>
      </w:r>
      <w:r w:rsidR="009A28DE">
        <w:t>一致性模拟器</w:t>
      </w:r>
      <w:r w:rsidR="003535D6">
        <w:rPr>
          <w:rFonts w:hint="eastAsia"/>
        </w:rPr>
        <w:t>，你可以</w:t>
      </w:r>
      <w:r w:rsidR="00F24FB4">
        <w:rPr>
          <w:rFonts w:hint="eastAsia"/>
        </w:rPr>
        <w:t>试</w:t>
      </w:r>
      <w:r w:rsidR="003535D6">
        <w:rPr>
          <w:rFonts w:hint="eastAsia"/>
        </w:rPr>
        <w:t>用</w:t>
      </w:r>
      <w:r w:rsidR="0038795F">
        <w:rPr>
          <w:rFonts w:hint="eastAsia"/>
        </w:rPr>
        <w:t>并</w:t>
      </w:r>
      <w:r w:rsidR="003535D6">
        <w:rPr>
          <w:rFonts w:hint="eastAsia"/>
        </w:rPr>
        <w:t>仿照设计，我们鼓励创新，加入你们想展示的</w:t>
      </w:r>
      <w:r w:rsidR="00D14836">
        <w:rPr>
          <w:rFonts w:hint="eastAsia"/>
        </w:rPr>
        <w:t>东西，我们会综合考虑酌情加分。</w:t>
      </w:r>
    </w:p>
    <w:sectPr w:rsidR="006C7DA6" w:rsidRPr="00CA577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496D"/>
    <w:multiLevelType w:val="hybridMultilevel"/>
    <w:tmpl w:val="26B8E72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B90444"/>
    <w:multiLevelType w:val="hybridMultilevel"/>
    <w:tmpl w:val="8DE4F0D0"/>
    <w:lvl w:ilvl="0" w:tplc="30906F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AB11DEB"/>
    <w:multiLevelType w:val="hybridMultilevel"/>
    <w:tmpl w:val="143C86D4"/>
    <w:lvl w:ilvl="0" w:tplc="E1006B6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E54F3D"/>
    <w:multiLevelType w:val="hybridMultilevel"/>
    <w:tmpl w:val="E7622AFA"/>
    <w:lvl w:ilvl="0" w:tplc="E1006B6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F15D7"/>
    <w:multiLevelType w:val="hybridMultilevel"/>
    <w:tmpl w:val="95821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03C62"/>
    <w:multiLevelType w:val="hybridMultilevel"/>
    <w:tmpl w:val="5F62A1BE"/>
    <w:lvl w:ilvl="0" w:tplc="E1006B6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1E6284"/>
    <w:multiLevelType w:val="hybridMultilevel"/>
    <w:tmpl w:val="7988E9F8"/>
    <w:lvl w:ilvl="0" w:tplc="04090019">
      <w:start w:val="1"/>
      <w:numFmt w:val="lowerLetter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58D52F30"/>
    <w:multiLevelType w:val="hybridMultilevel"/>
    <w:tmpl w:val="F4C028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D37FC4"/>
    <w:multiLevelType w:val="hybridMultilevel"/>
    <w:tmpl w:val="CDEEDA6A"/>
    <w:lvl w:ilvl="0" w:tplc="E1006B6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6F5799"/>
    <w:multiLevelType w:val="hybridMultilevel"/>
    <w:tmpl w:val="9ED6FC84"/>
    <w:lvl w:ilvl="0" w:tplc="604A906A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F5"/>
    <w:rsid w:val="0002342B"/>
    <w:rsid w:val="00035C0D"/>
    <w:rsid w:val="00060A58"/>
    <w:rsid w:val="000740C4"/>
    <w:rsid w:val="00086253"/>
    <w:rsid w:val="00086335"/>
    <w:rsid w:val="000C448F"/>
    <w:rsid w:val="000D3100"/>
    <w:rsid w:val="000D7B9D"/>
    <w:rsid w:val="00115A06"/>
    <w:rsid w:val="001242CB"/>
    <w:rsid w:val="00162691"/>
    <w:rsid w:val="00172663"/>
    <w:rsid w:val="00182D39"/>
    <w:rsid w:val="001A0753"/>
    <w:rsid w:val="001A5D18"/>
    <w:rsid w:val="001B62DE"/>
    <w:rsid w:val="001C3DA5"/>
    <w:rsid w:val="001C5DE0"/>
    <w:rsid w:val="001D6B2E"/>
    <w:rsid w:val="001E118D"/>
    <w:rsid w:val="001E6176"/>
    <w:rsid w:val="001F551B"/>
    <w:rsid w:val="00215738"/>
    <w:rsid w:val="00247B22"/>
    <w:rsid w:val="00257223"/>
    <w:rsid w:val="0026487A"/>
    <w:rsid w:val="00270B7B"/>
    <w:rsid w:val="00270ED3"/>
    <w:rsid w:val="00282AC7"/>
    <w:rsid w:val="00283CBF"/>
    <w:rsid w:val="002A1438"/>
    <w:rsid w:val="002B37BA"/>
    <w:rsid w:val="002C27E5"/>
    <w:rsid w:val="002D31EC"/>
    <w:rsid w:val="002D7434"/>
    <w:rsid w:val="002E5A83"/>
    <w:rsid w:val="002F0603"/>
    <w:rsid w:val="002F0E97"/>
    <w:rsid w:val="002F22DC"/>
    <w:rsid w:val="00302AA2"/>
    <w:rsid w:val="00304D99"/>
    <w:rsid w:val="003119E9"/>
    <w:rsid w:val="0031695F"/>
    <w:rsid w:val="00336323"/>
    <w:rsid w:val="0034130A"/>
    <w:rsid w:val="003501FA"/>
    <w:rsid w:val="003535D6"/>
    <w:rsid w:val="0036638B"/>
    <w:rsid w:val="0038795F"/>
    <w:rsid w:val="00393756"/>
    <w:rsid w:val="003A2843"/>
    <w:rsid w:val="003A355A"/>
    <w:rsid w:val="003B0F5D"/>
    <w:rsid w:val="003C4103"/>
    <w:rsid w:val="003C4B65"/>
    <w:rsid w:val="003D10F5"/>
    <w:rsid w:val="00410042"/>
    <w:rsid w:val="00410294"/>
    <w:rsid w:val="00412888"/>
    <w:rsid w:val="00446843"/>
    <w:rsid w:val="00451978"/>
    <w:rsid w:val="00453D49"/>
    <w:rsid w:val="004634BB"/>
    <w:rsid w:val="00470D1D"/>
    <w:rsid w:val="00491836"/>
    <w:rsid w:val="004D2618"/>
    <w:rsid w:val="004E7A1E"/>
    <w:rsid w:val="00517CEE"/>
    <w:rsid w:val="00533BAB"/>
    <w:rsid w:val="005377F9"/>
    <w:rsid w:val="00551177"/>
    <w:rsid w:val="00564C05"/>
    <w:rsid w:val="00586595"/>
    <w:rsid w:val="005A1DFE"/>
    <w:rsid w:val="005C2883"/>
    <w:rsid w:val="005C2E1D"/>
    <w:rsid w:val="005C326C"/>
    <w:rsid w:val="005E2F61"/>
    <w:rsid w:val="006043A7"/>
    <w:rsid w:val="00610644"/>
    <w:rsid w:val="0061575C"/>
    <w:rsid w:val="00667D12"/>
    <w:rsid w:val="00693B0A"/>
    <w:rsid w:val="006A1319"/>
    <w:rsid w:val="006A6D18"/>
    <w:rsid w:val="006C7DA6"/>
    <w:rsid w:val="006E2C86"/>
    <w:rsid w:val="00716D0B"/>
    <w:rsid w:val="00724E72"/>
    <w:rsid w:val="00733D6A"/>
    <w:rsid w:val="00736ED4"/>
    <w:rsid w:val="007461E9"/>
    <w:rsid w:val="00753C30"/>
    <w:rsid w:val="007541D4"/>
    <w:rsid w:val="00757354"/>
    <w:rsid w:val="0078118A"/>
    <w:rsid w:val="007D2037"/>
    <w:rsid w:val="007F0409"/>
    <w:rsid w:val="008007EE"/>
    <w:rsid w:val="00803876"/>
    <w:rsid w:val="00831598"/>
    <w:rsid w:val="008531E0"/>
    <w:rsid w:val="0085498F"/>
    <w:rsid w:val="0088051D"/>
    <w:rsid w:val="008807A4"/>
    <w:rsid w:val="0088555B"/>
    <w:rsid w:val="008913DA"/>
    <w:rsid w:val="0089707A"/>
    <w:rsid w:val="008B7D00"/>
    <w:rsid w:val="0090317A"/>
    <w:rsid w:val="00903C37"/>
    <w:rsid w:val="00905789"/>
    <w:rsid w:val="00915B91"/>
    <w:rsid w:val="00927A3D"/>
    <w:rsid w:val="009413DB"/>
    <w:rsid w:val="00960CB5"/>
    <w:rsid w:val="009629E2"/>
    <w:rsid w:val="00967439"/>
    <w:rsid w:val="009A28DE"/>
    <w:rsid w:val="009A7F1D"/>
    <w:rsid w:val="00A10C78"/>
    <w:rsid w:val="00A13336"/>
    <w:rsid w:val="00A15F32"/>
    <w:rsid w:val="00A37C56"/>
    <w:rsid w:val="00A4575B"/>
    <w:rsid w:val="00A57615"/>
    <w:rsid w:val="00A766DC"/>
    <w:rsid w:val="00A81F8F"/>
    <w:rsid w:val="00A9394A"/>
    <w:rsid w:val="00A945F0"/>
    <w:rsid w:val="00A953C9"/>
    <w:rsid w:val="00AA1EB1"/>
    <w:rsid w:val="00AF2ACA"/>
    <w:rsid w:val="00B02FC9"/>
    <w:rsid w:val="00B11D1A"/>
    <w:rsid w:val="00B36D13"/>
    <w:rsid w:val="00B44010"/>
    <w:rsid w:val="00B53C4D"/>
    <w:rsid w:val="00B7457B"/>
    <w:rsid w:val="00BC127D"/>
    <w:rsid w:val="00BC30B9"/>
    <w:rsid w:val="00BD7B04"/>
    <w:rsid w:val="00BE78EB"/>
    <w:rsid w:val="00C0370F"/>
    <w:rsid w:val="00C33685"/>
    <w:rsid w:val="00C64CD5"/>
    <w:rsid w:val="00C91382"/>
    <w:rsid w:val="00CA16F3"/>
    <w:rsid w:val="00CA4136"/>
    <w:rsid w:val="00CA5773"/>
    <w:rsid w:val="00CA6381"/>
    <w:rsid w:val="00CC55D1"/>
    <w:rsid w:val="00CD245B"/>
    <w:rsid w:val="00CE4E01"/>
    <w:rsid w:val="00CF30E6"/>
    <w:rsid w:val="00D0701B"/>
    <w:rsid w:val="00D116B4"/>
    <w:rsid w:val="00D11968"/>
    <w:rsid w:val="00D11F4B"/>
    <w:rsid w:val="00D14836"/>
    <w:rsid w:val="00D7774D"/>
    <w:rsid w:val="00DB484E"/>
    <w:rsid w:val="00DD77D6"/>
    <w:rsid w:val="00DF5178"/>
    <w:rsid w:val="00DF60E0"/>
    <w:rsid w:val="00E13ED2"/>
    <w:rsid w:val="00E52B99"/>
    <w:rsid w:val="00E56B79"/>
    <w:rsid w:val="00E6362A"/>
    <w:rsid w:val="00E81C9E"/>
    <w:rsid w:val="00E821B7"/>
    <w:rsid w:val="00E90B4E"/>
    <w:rsid w:val="00EC3EE0"/>
    <w:rsid w:val="00ED071F"/>
    <w:rsid w:val="00ED1653"/>
    <w:rsid w:val="00EE0887"/>
    <w:rsid w:val="00EF5B83"/>
    <w:rsid w:val="00F03002"/>
    <w:rsid w:val="00F15CE3"/>
    <w:rsid w:val="00F24FB4"/>
    <w:rsid w:val="00F2549A"/>
    <w:rsid w:val="00F53AC8"/>
    <w:rsid w:val="00F547B0"/>
    <w:rsid w:val="00F6340B"/>
    <w:rsid w:val="00F937CD"/>
    <w:rsid w:val="00FA084F"/>
    <w:rsid w:val="00FC129A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6E444"/>
  <w15:chartTrackingRefBased/>
  <w15:docId w15:val="{18A6CB4A-E8F2-4D73-95A6-6E7EF207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0300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903C37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4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03C37"/>
    <w:pPr>
      <w:keepNext/>
      <w:keepLines/>
      <w:pBdr>
        <w:bottom w:val="single" w:sz="2" w:space="1" w:color="D9D9D9" w:themeColor="background1" w:themeShade="D9"/>
      </w:pBdr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36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903C37"/>
    <w:pPr>
      <w:keepNext/>
      <w:keepLines/>
      <w:spacing w:after="80"/>
      <w:outlineLvl w:val="2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44"/>
      <w:szCs w:val="32"/>
    </w:rPr>
  </w:style>
  <w:style w:type="character" w:customStyle="1" w:styleId="20">
    <w:name w:val="标题 2 字符"/>
    <w:basedOn w:val="a0"/>
    <w:link w:val="2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36"/>
      <w:szCs w:val="26"/>
    </w:rPr>
  </w:style>
  <w:style w:type="character" w:customStyle="1" w:styleId="30">
    <w:name w:val="标题 3 字符"/>
    <w:basedOn w:val="a0"/>
    <w:link w:val="3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28"/>
      <w:szCs w:val="24"/>
    </w:rPr>
  </w:style>
  <w:style w:type="paragraph" w:styleId="a3">
    <w:name w:val="List Paragraph"/>
    <w:basedOn w:val="a"/>
    <w:uiPriority w:val="34"/>
    <w:qFormat/>
    <w:rsid w:val="00800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USTC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Hailin</dc:creator>
  <cp:keywords/>
  <dc:description/>
  <cp:lastModifiedBy>Administrator</cp:lastModifiedBy>
  <cp:revision>4</cp:revision>
  <dcterms:created xsi:type="dcterms:W3CDTF">2014-03-25T08:22:00Z</dcterms:created>
  <dcterms:modified xsi:type="dcterms:W3CDTF">2017-05-12T07:03:00Z</dcterms:modified>
</cp:coreProperties>
</file>